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B233C" w14:textId="246CBA33" w:rsidR="0092439D" w:rsidRPr="00CA470F" w:rsidRDefault="00765865" w:rsidP="00CA470F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bookmarkStart w:id="0" w:name="_Hlk130974322"/>
      <w:r w:rsidRPr="0053756A">
        <w:rPr>
          <w:rFonts w:ascii="Century Gothic" w:hAnsi="Century Gothic"/>
          <w:color w:val="auto"/>
          <w:sz w:val="24"/>
          <w:szCs w:val="24"/>
        </w:rPr>
        <w:t xml:space="preserve">REFERENČNI POSLI </w:t>
      </w:r>
      <w:r w:rsidR="00794FC5" w:rsidRPr="0053756A">
        <w:rPr>
          <w:rFonts w:ascii="Century Gothic" w:hAnsi="Century Gothic"/>
          <w:color w:val="auto"/>
          <w:sz w:val="24"/>
          <w:szCs w:val="24"/>
        </w:rPr>
        <w:t>GOSPODARSKEGA SUBJEKTA</w:t>
      </w:r>
      <w:r w:rsidR="00CA470F">
        <w:rPr>
          <w:rFonts w:ascii="Century Gothic" w:hAnsi="Century Gothic"/>
          <w:color w:val="auto"/>
          <w:sz w:val="24"/>
          <w:szCs w:val="24"/>
        </w:rPr>
        <w:t xml:space="preserve"> – REFERENČNI POSEL 1</w:t>
      </w:r>
      <w:r w:rsidR="005E2227">
        <w:rPr>
          <w:rFonts w:ascii="Century Gothic" w:hAnsi="Century Gothic"/>
          <w:color w:val="auto"/>
          <w:sz w:val="24"/>
          <w:szCs w:val="24"/>
        </w:rPr>
        <w:t xml:space="preserve"> </w:t>
      </w:r>
    </w:p>
    <w:tbl>
      <w:tblPr>
        <w:tblW w:w="8977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869"/>
        <w:gridCol w:w="6108"/>
      </w:tblGrid>
      <w:tr w:rsidR="0092439D" w:rsidRPr="0053756A" w14:paraId="6276C4BB" w14:textId="77777777" w:rsidTr="00CA470F">
        <w:trPr>
          <w:trHeight w:val="1003"/>
        </w:trPr>
        <w:tc>
          <w:tcPr>
            <w:tcW w:w="2869" w:type="dxa"/>
            <w:shd w:val="clear" w:color="auto" w:fill="auto"/>
            <w:vAlign w:val="center"/>
          </w:tcPr>
          <w:p w14:paraId="2E7EF3BC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75932D6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40016C8" w14:textId="77777777" w:rsidR="0092439D" w:rsidRPr="0053756A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1E8B1AAA" w14:textId="77777777" w:rsidTr="00CA470F">
        <w:trPr>
          <w:trHeight w:val="668"/>
        </w:trPr>
        <w:tc>
          <w:tcPr>
            <w:tcW w:w="2869" w:type="dxa"/>
            <w:shd w:val="clear" w:color="auto" w:fill="auto"/>
            <w:vAlign w:val="center"/>
          </w:tcPr>
          <w:p w14:paraId="01661E1E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</w:t>
            </w:r>
            <w:r w:rsidR="00DA5486"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52B05D2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7DA74518" w14:textId="77777777" w:rsidTr="00CA470F">
        <w:trPr>
          <w:trHeight w:val="621"/>
        </w:trPr>
        <w:tc>
          <w:tcPr>
            <w:tcW w:w="2869" w:type="dxa"/>
            <w:shd w:val="clear" w:color="auto" w:fill="auto"/>
            <w:vAlign w:val="center"/>
          </w:tcPr>
          <w:p w14:paraId="598AA946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78CC124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02C5E9CE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82D15" w:rsidRPr="0053756A" w14:paraId="26E6CDA4" w14:textId="77777777" w:rsidTr="00CA470F">
        <w:trPr>
          <w:trHeight w:val="2676"/>
        </w:trPr>
        <w:tc>
          <w:tcPr>
            <w:tcW w:w="2869" w:type="dxa"/>
            <w:shd w:val="clear" w:color="auto" w:fill="auto"/>
            <w:vAlign w:val="center"/>
          </w:tcPr>
          <w:p w14:paraId="020C2E12" w14:textId="77777777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1512B1F2" w14:textId="28500F21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9413DA6" w14:textId="4308D885" w:rsidR="00782D15" w:rsidRPr="00CA470F" w:rsidRDefault="00CA470F" w:rsidP="00782D15">
            <w:pPr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>Izdelava osnovnega (prvega) OPN in ene spremembe in dopolnitve OPN</w:t>
            </w:r>
            <w:r w:rsidRPr="00CA470F">
              <w:rPr>
                <w:rFonts w:ascii="Century Gothic" w:eastAsiaTheme="minorEastAsia" w:hAnsi="Century Gothic"/>
                <w:sz w:val="22"/>
                <w:szCs w:val="22"/>
              </w:rPr>
              <w:t>, za območje občine, ki ima več kot 5.000 prebivalcev,  najmanj 50 km</w:t>
            </w:r>
            <w:r w:rsidRPr="00CA470F">
              <w:rPr>
                <w:rFonts w:ascii="Century Gothic" w:eastAsiaTheme="minorEastAsia" w:hAnsi="Century Gothic"/>
                <w:sz w:val="22"/>
                <w:szCs w:val="22"/>
                <w:vertAlign w:val="superscript"/>
              </w:rPr>
              <w:t>2</w:t>
            </w:r>
            <w:r w:rsidRPr="00CA470F">
              <w:rPr>
                <w:rFonts w:ascii="Century Gothic" w:eastAsiaTheme="minorEastAsia" w:hAnsi="Century Gothic"/>
                <w:sz w:val="22"/>
                <w:szCs w:val="22"/>
              </w:rPr>
              <w:t xml:space="preserve">  in najmanj 40 naselij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.</w:t>
            </w:r>
          </w:p>
        </w:tc>
      </w:tr>
      <w:tr w:rsidR="000164F4" w:rsidRPr="0053756A" w14:paraId="3B15A948" w14:textId="77777777" w:rsidTr="00CA470F">
        <w:trPr>
          <w:trHeight w:val="600"/>
        </w:trPr>
        <w:tc>
          <w:tcPr>
            <w:tcW w:w="2869" w:type="dxa"/>
            <w:shd w:val="clear" w:color="auto" w:fill="auto"/>
            <w:vAlign w:val="center"/>
          </w:tcPr>
          <w:p w14:paraId="2BB9693A" w14:textId="77777777" w:rsidR="00CA470F" w:rsidRDefault="00C37D1D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SKUPNA (POGODBENA) </w:t>
            </w:r>
            <w:r w:rsidRPr="00CA470F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VREDNOST </w:t>
            </w:r>
          </w:p>
          <w:p w14:paraId="7F6BD93A" w14:textId="4CD8942D" w:rsidR="000164F4" w:rsidRPr="0053756A" w:rsidRDefault="0092439D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CA470F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(EUR </w:t>
            </w:r>
            <w:r w:rsidR="00424AAE" w:rsidRPr="00CA470F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bre</w:t>
            </w:r>
            <w:r w:rsidRPr="00CA470F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z DDV)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7797F4D" w14:textId="77777777" w:rsidR="000164F4" w:rsidRPr="0053756A" w:rsidRDefault="000164F4" w:rsidP="00794FC5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0164F4" w:rsidRPr="0053756A" w14:paraId="197B7AF0" w14:textId="77777777" w:rsidTr="00CA470F">
        <w:trPr>
          <w:trHeight w:val="713"/>
        </w:trPr>
        <w:tc>
          <w:tcPr>
            <w:tcW w:w="2869" w:type="dxa"/>
            <w:shd w:val="clear" w:color="auto" w:fill="auto"/>
            <w:vAlign w:val="center"/>
          </w:tcPr>
          <w:p w14:paraId="490BEFBF" w14:textId="77777777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9F93BE4" w14:textId="77777777" w:rsidR="000164F4" w:rsidRPr="0053756A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E4BDB" w:rsidRPr="0053756A" w14:paraId="2F3ED8FC" w14:textId="77777777" w:rsidTr="00CA470F">
        <w:trPr>
          <w:trHeight w:val="713"/>
        </w:trPr>
        <w:tc>
          <w:tcPr>
            <w:tcW w:w="2869" w:type="dxa"/>
            <w:shd w:val="clear" w:color="auto" w:fill="auto"/>
            <w:vAlign w:val="center"/>
          </w:tcPr>
          <w:p w14:paraId="00DD2472" w14:textId="7B02C249" w:rsidR="008E4BDB" w:rsidRPr="0053756A" w:rsidRDefault="008E4BDB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bookmarkStart w:id="1" w:name="_Hlk130993095"/>
            <w:r w:rsidRPr="008E4BDB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POTRDITVE POSLA S STRANI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ECBE5E2" w14:textId="77777777" w:rsidR="008E4BDB" w:rsidRPr="0053756A" w:rsidRDefault="008E4BDB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bookmarkEnd w:id="1"/>
      <w:tr w:rsidR="00816B01" w:rsidRPr="0053756A" w14:paraId="1E27E69F" w14:textId="77777777" w:rsidTr="00CA470F">
        <w:trPr>
          <w:trHeight w:val="976"/>
        </w:trPr>
        <w:tc>
          <w:tcPr>
            <w:tcW w:w="2869" w:type="dxa"/>
            <w:shd w:val="clear" w:color="auto" w:fill="auto"/>
            <w:vAlign w:val="center"/>
          </w:tcPr>
          <w:p w14:paraId="5D24DA7C" w14:textId="591EDAE2" w:rsidR="00816B01" w:rsidRPr="0053756A" w:rsidRDefault="00816B01" w:rsidP="00CA470F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Referenčni posel je bil izveden </w:t>
            </w:r>
            <w:r w:rsidR="00CA470F" w:rsidRPr="00CA470F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kakovostno, strokovno in pravočasno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3C20B8A" w14:textId="072C5AF1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69DEA9E0" w14:textId="36416E2C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0164F4" w:rsidRPr="0053756A" w14:paraId="1590F83E" w14:textId="77777777" w:rsidTr="00CA470F">
        <w:trPr>
          <w:trHeight w:val="1064"/>
        </w:trPr>
        <w:tc>
          <w:tcPr>
            <w:tcW w:w="2869" w:type="dxa"/>
            <w:shd w:val="clear" w:color="auto" w:fill="auto"/>
            <w:vAlign w:val="center"/>
          </w:tcPr>
          <w:p w14:paraId="31280C40" w14:textId="283F36CB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OSEBA NAROČNIKA, </w:t>
            </w:r>
            <w:r w:rsidR="00CA470F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KI</w:t>
            </w:r>
            <w:r w:rsidR="00D82AC7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  <w:r w:rsidR="0078682B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POT</w:t>
            </w:r>
            <w:r w:rsidR="00CA470F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RJUJE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86ABC87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1CF799B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F792518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  <w:tr w:rsidR="00CA470F" w:rsidRPr="0053756A" w14:paraId="761902C3" w14:textId="77777777" w:rsidTr="00521C7E">
        <w:trPr>
          <w:trHeight w:val="1064"/>
        </w:trPr>
        <w:tc>
          <w:tcPr>
            <w:tcW w:w="2869" w:type="dxa"/>
            <w:shd w:val="clear" w:color="auto" w:fill="auto"/>
            <w:vAlign w:val="center"/>
          </w:tcPr>
          <w:p w14:paraId="3F6D9476" w14:textId="668E4A58" w:rsidR="00CA470F" w:rsidRDefault="00CA470F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ŽIG, PODPIS</w:t>
            </w:r>
            <w:r w:rsidR="00521C7E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  <w:r w:rsidR="00521C7E" w:rsidRPr="00521C7E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REFERENČNEGA NAROČNIKA</w:t>
            </w:r>
          </w:p>
          <w:p w14:paraId="3BEB26CE" w14:textId="03E5DCBA" w:rsidR="00CA470F" w:rsidRPr="0053756A" w:rsidRDefault="00CA470F" w:rsidP="00CA470F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CA470F"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>*V primeru elektronskega podpisa obrazca, žig ni zahtevan.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73C79CA" w14:textId="77777777" w:rsidR="00CA470F" w:rsidRPr="0053756A" w:rsidRDefault="00CA470F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bookmarkEnd w:id="0"/>
    </w:tbl>
    <w:p w14:paraId="27F605E5" w14:textId="2498DFF2" w:rsidR="001A5765" w:rsidRDefault="001A5765" w:rsidP="0045442D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17D3FFA3" w14:textId="77777777" w:rsidR="001A5765" w:rsidRDefault="001A5765">
      <w:pPr>
        <w:spacing w:after="200" w:line="276" w:lineRule="auto"/>
        <w:rPr>
          <w:rFonts w:ascii="Century Gothic" w:eastAsiaTheme="minorEastAsia" w:hAnsi="Century Gothic"/>
          <w:b/>
          <w:caps/>
          <w:sz w:val="24"/>
          <w:u w:val="single"/>
        </w:rPr>
      </w:pPr>
      <w:r>
        <w:rPr>
          <w:rFonts w:ascii="Century Gothic" w:hAnsi="Century Gothic"/>
          <w:sz w:val="24"/>
        </w:rPr>
        <w:br w:type="page"/>
      </w:r>
    </w:p>
    <w:p w14:paraId="727F14A0" w14:textId="0D3D465E" w:rsidR="001A5765" w:rsidRPr="00CA470F" w:rsidRDefault="001A5765" w:rsidP="001A5765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lastRenderedPageBreak/>
        <w:t>REFERENČNI POSLI GOSPODARSKEGA SUBJEKTA</w:t>
      </w:r>
      <w:r>
        <w:rPr>
          <w:rFonts w:ascii="Century Gothic" w:hAnsi="Century Gothic"/>
          <w:color w:val="auto"/>
          <w:sz w:val="24"/>
          <w:szCs w:val="24"/>
        </w:rPr>
        <w:t xml:space="preserve"> – REFERENČNI POSEL 2</w:t>
      </w:r>
    </w:p>
    <w:tbl>
      <w:tblPr>
        <w:tblW w:w="8977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869"/>
        <w:gridCol w:w="6108"/>
      </w:tblGrid>
      <w:tr w:rsidR="001A5765" w:rsidRPr="0053756A" w14:paraId="7B674464" w14:textId="77777777" w:rsidTr="006D7077">
        <w:trPr>
          <w:trHeight w:val="1003"/>
        </w:trPr>
        <w:tc>
          <w:tcPr>
            <w:tcW w:w="2869" w:type="dxa"/>
            <w:shd w:val="clear" w:color="auto" w:fill="auto"/>
            <w:vAlign w:val="center"/>
          </w:tcPr>
          <w:p w14:paraId="10473530" w14:textId="77777777" w:rsidR="001A5765" w:rsidRPr="0053756A" w:rsidRDefault="001A5765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16D03E0B" w14:textId="77777777" w:rsidR="001A5765" w:rsidRPr="0053756A" w:rsidRDefault="001A5765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DE8EA09" w14:textId="77777777" w:rsidR="001A5765" w:rsidRPr="0053756A" w:rsidRDefault="001A5765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1A5765" w:rsidRPr="0053756A" w14:paraId="1798CE41" w14:textId="77777777" w:rsidTr="006D7077">
        <w:trPr>
          <w:trHeight w:val="668"/>
        </w:trPr>
        <w:tc>
          <w:tcPr>
            <w:tcW w:w="2869" w:type="dxa"/>
            <w:shd w:val="clear" w:color="auto" w:fill="auto"/>
            <w:vAlign w:val="center"/>
          </w:tcPr>
          <w:p w14:paraId="43B7AA76" w14:textId="77777777" w:rsidR="001A5765" w:rsidRPr="0053756A" w:rsidRDefault="001A5765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8134DB3" w14:textId="77777777" w:rsidR="001A5765" w:rsidRPr="0053756A" w:rsidRDefault="001A5765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1A5765" w:rsidRPr="0053756A" w14:paraId="44AE1F3C" w14:textId="77777777" w:rsidTr="006D7077">
        <w:trPr>
          <w:trHeight w:val="621"/>
        </w:trPr>
        <w:tc>
          <w:tcPr>
            <w:tcW w:w="2869" w:type="dxa"/>
            <w:shd w:val="clear" w:color="auto" w:fill="auto"/>
            <w:vAlign w:val="center"/>
          </w:tcPr>
          <w:p w14:paraId="5C2D61C3" w14:textId="77777777" w:rsidR="001A5765" w:rsidRPr="0053756A" w:rsidRDefault="001A5765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40C60FD" w14:textId="77777777" w:rsidR="001A5765" w:rsidRPr="0053756A" w:rsidRDefault="001A5765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79F19A01" w14:textId="77777777" w:rsidR="001A5765" w:rsidRPr="0053756A" w:rsidRDefault="001A5765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1A5765" w:rsidRPr="0053756A" w14:paraId="7EE393EA" w14:textId="77777777" w:rsidTr="006D7077">
        <w:trPr>
          <w:trHeight w:val="2676"/>
        </w:trPr>
        <w:tc>
          <w:tcPr>
            <w:tcW w:w="2869" w:type="dxa"/>
            <w:shd w:val="clear" w:color="auto" w:fill="auto"/>
            <w:vAlign w:val="center"/>
          </w:tcPr>
          <w:p w14:paraId="66F118D6" w14:textId="77777777" w:rsidR="001A5765" w:rsidRPr="0053756A" w:rsidRDefault="001A5765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4A52B3FD" w14:textId="77777777" w:rsidR="001A5765" w:rsidRPr="0053756A" w:rsidRDefault="001A5765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1CFE07A" w14:textId="36E05F2F" w:rsidR="001A5765" w:rsidRPr="00CA470F" w:rsidRDefault="001A5765" w:rsidP="006D7077">
            <w:pPr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 xml:space="preserve">Izdelava </w:t>
            </w:r>
            <w:r w:rsidRPr="001A5765">
              <w:rPr>
                <w:rFonts w:ascii="Century Gothic" w:eastAsiaTheme="minorEastAsia" w:hAnsi="Century Gothic"/>
                <w:sz w:val="22"/>
                <w:szCs w:val="22"/>
              </w:rPr>
              <w:t>strokovn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e</w:t>
            </w:r>
            <w:r w:rsidRPr="001A5765">
              <w:rPr>
                <w:rFonts w:ascii="Century Gothic" w:eastAsiaTheme="minorEastAsia" w:hAnsi="Century Gothic"/>
                <w:sz w:val="22"/>
                <w:szCs w:val="22"/>
              </w:rPr>
              <w:t xml:space="preserve"> podlag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e</w:t>
            </w:r>
            <w:r w:rsidRPr="001A5765">
              <w:rPr>
                <w:rFonts w:ascii="Century Gothic" w:eastAsiaTheme="minorEastAsia" w:hAnsi="Century Gothic"/>
                <w:sz w:val="22"/>
                <w:szCs w:val="22"/>
              </w:rPr>
              <w:t xml:space="preserve"> s področja poselitve (analiza poselitve, usmeritve za razvoj poselitve, ureditvena območja naselij, razpršena poselitev ipd.)</w:t>
            </w:r>
            <w:r w:rsidR="00D0045D">
              <w:rPr>
                <w:rFonts w:ascii="Century Gothic" w:eastAsiaTheme="minorEastAsia" w:hAnsi="Century Gothic"/>
                <w:sz w:val="22"/>
                <w:szCs w:val="22"/>
              </w:rPr>
              <w:t>.</w:t>
            </w:r>
          </w:p>
        </w:tc>
      </w:tr>
      <w:tr w:rsidR="001A5765" w:rsidRPr="0053756A" w14:paraId="0440BD76" w14:textId="77777777" w:rsidTr="006D7077">
        <w:trPr>
          <w:trHeight w:val="600"/>
        </w:trPr>
        <w:tc>
          <w:tcPr>
            <w:tcW w:w="2869" w:type="dxa"/>
            <w:shd w:val="clear" w:color="auto" w:fill="auto"/>
            <w:vAlign w:val="center"/>
          </w:tcPr>
          <w:p w14:paraId="7BAE71EA" w14:textId="77777777" w:rsidR="001A5765" w:rsidRDefault="001A5765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SKUPNA (POGODBENA) </w:t>
            </w:r>
            <w:r w:rsidRPr="00CA470F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VREDNOST </w:t>
            </w:r>
          </w:p>
          <w:p w14:paraId="6E550C3A" w14:textId="77777777" w:rsidR="001A5765" w:rsidRPr="0053756A" w:rsidRDefault="001A5765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CA470F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(EUR brez DDV)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FC2EE67" w14:textId="77777777" w:rsidR="001A5765" w:rsidRPr="0053756A" w:rsidRDefault="001A5765" w:rsidP="006D7077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1A5765" w:rsidRPr="0053756A" w14:paraId="6D1B0305" w14:textId="77777777" w:rsidTr="006D7077">
        <w:trPr>
          <w:trHeight w:val="713"/>
        </w:trPr>
        <w:tc>
          <w:tcPr>
            <w:tcW w:w="2869" w:type="dxa"/>
            <w:shd w:val="clear" w:color="auto" w:fill="auto"/>
            <w:vAlign w:val="center"/>
          </w:tcPr>
          <w:p w14:paraId="42B11BC1" w14:textId="77777777" w:rsidR="001A5765" w:rsidRPr="0053756A" w:rsidRDefault="001A5765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F828452" w14:textId="77777777" w:rsidR="001A5765" w:rsidRPr="0053756A" w:rsidRDefault="001A5765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E4BDB" w:rsidRPr="0053756A" w14:paraId="50C06978" w14:textId="77777777" w:rsidTr="00F540A4">
        <w:trPr>
          <w:trHeight w:val="713"/>
        </w:trPr>
        <w:tc>
          <w:tcPr>
            <w:tcW w:w="2869" w:type="dxa"/>
            <w:shd w:val="clear" w:color="auto" w:fill="auto"/>
            <w:vAlign w:val="center"/>
          </w:tcPr>
          <w:p w14:paraId="58D44387" w14:textId="77777777" w:rsidR="008E4BDB" w:rsidRPr="0053756A" w:rsidRDefault="008E4BDB" w:rsidP="00F540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8E4BDB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POTRDITVE POSLA S STRANI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22F6EF4" w14:textId="77777777" w:rsidR="008E4BDB" w:rsidRPr="0053756A" w:rsidRDefault="008E4BDB" w:rsidP="00F540A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1A5765" w:rsidRPr="0053756A" w14:paraId="46136F8E" w14:textId="77777777" w:rsidTr="006D7077">
        <w:trPr>
          <w:trHeight w:val="976"/>
        </w:trPr>
        <w:tc>
          <w:tcPr>
            <w:tcW w:w="2869" w:type="dxa"/>
            <w:shd w:val="clear" w:color="auto" w:fill="auto"/>
            <w:vAlign w:val="center"/>
          </w:tcPr>
          <w:p w14:paraId="404FD0BA" w14:textId="77777777" w:rsidR="001A5765" w:rsidRPr="0053756A" w:rsidRDefault="001A5765" w:rsidP="006D7077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Referenčni posel je bil izveden </w:t>
            </w:r>
            <w:r w:rsidRPr="00CA470F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kakovostno, strokovno in pravočasno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107376D" w14:textId="77777777" w:rsidR="001A5765" w:rsidRPr="0053756A" w:rsidRDefault="001A5765" w:rsidP="006D707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1CE631DB" w14:textId="77777777" w:rsidR="001A5765" w:rsidRPr="0053756A" w:rsidRDefault="001A5765" w:rsidP="006D707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1A5765" w:rsidRPr="0053756A" w14:paraId="5444E65D" w14:textId="77777777" w:rsidTr="006D7077">
        <w:trPr>
          <w:trHeight w:val="1064"/>
        </w:trPr>
        <w:tc>
          <w:tcPr>
            <w:tcW w:w="2869" w:type="dxa"/>
            <w:shd w:val="clear" w:color="auto" w:fill="auto"/>
            <w:vAlign w:val="center"/>
          </w:tcPr>
          <w:p w14:paraId="72AB81FC" w14:textId="77777777" w:rsidR="001A5765" w:rsidRPr="0053756A" w:rsidRDefault="001A5765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KI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POT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RJUJE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8A693DD" w14:textId="77777777" w:rsidR="001A5765" w:rsidRPr="0053756A" w:rsidRDefault="001A5765" w:rsidP="006D70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9834DBD" w14:textId="77777777" w:rsidR="001A5765" w:rsidRPr="0053756A" w:rsidRDefault="001A5765" w:rsidP="006D70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D4A3E4C" w14:textId="77777777" w:rsidR="001A5765" w:rsidRPr="0053756A" w:rsidRDefault="001A5765" w:rsidP="006D70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  <w:tr w:rsidR="001A5765" w:rsidRPr="0053756A" w14:paraId="1B0F7EBE" w14:textId="77777777" w:rsidTr="006D7077">
        <w:trPr>
          <w:trHeight w:val="1064"/>
        </w:trPr>
        <w:tc>
          <w:tcPr>
            <w:tcW w:w="2869" w:type="dxa"/>
            <w:shd w:val="clear" w:color="auto" w:fill="auto"/>
            <w:vAlign w:val="center"/>
          </w:tcPr>
          <w:p w14:paraId="72466841" w14:textId="21758C4F" w:rsidR="001A5765" w:rsidRDefault="001A5765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ŽIG, PODPIS</w:t>
            </w:r>
            <w:r w:rsidR="00521C7E" w:rsidRPr="00521C7E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REFERENČNEGA NAROČNIKA</w:t>
            </w:r>
          </w:p>
          <w:p w14:paraId="121A8A17" w14:textId="77777777" w:rsidR="001A5765" w:rsidRPr="0053756A" w:rsidRDefault="001A5765" w:rsidP="006D7077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CA470F"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>*V primeru elektronskega podpisa obrazca, žig ni zahtevan.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F304D3A" w14:textId="77777777" w:rsidR="001A5765" w:rsidRPr="0053756A" w:rsidRDefault="001A5765" w:rsidP="006D70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</w:tbl>
    <w:p w14:paraId="6573BFFB" w14:textId="58B2F362" w:rsidR="00D0045D" w:rsidRDefault="00D0045D" w:rsidP="0045442D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642FDD67" w14:textId="77777777" w:rsidR="00D0045D" w:rsidRDefault="00D0045D">
      <w:pPr>
        <w:spacing w:after="200" w:line="276" w:lineRule="auto"/>
        <w:rPr>
          <w:rFonts w:ascii="Century Gothic" w:eastAsiaTheme="minorEastAsia" w:hAnsi="Century Gothic"/>
          <w:b/>
          <w:caps/>
          <w:sz w:val="24"/>
          <w:u w:val="single"/>
        </w:rPr>
      </w:pPr>
      <w:r>
        <w:rPr>
          <w:rFonts w:ascii="Century Gothic" w:hAnsi="Century Gothic"/>
          <w:sz w:val="24"/>
        </w:rPr>
        <w:br w:type="page"/>
      </w:r>
    </w:p>
    <w:p w14:paraId="2F2933E2" w14:textId="3CFEE5B4" w:rsidR="00D0045D" w:rsidRPr="00CA470F" w:rsidRDefault="00D0045D" w:rsidP="00D0045D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lastRenderedPageBreak/>
        <w:t>REFERENČNI POSLI GOSPODARSKEGA SUBJEKTA</w:t>
      </w:r>
      <w:r>
        <w:rPr>
          <w:rFonts w:ascii="Century Gothic" w:hAnsi="Century Gothic"/>
          <w:color w:val="auto"/>
          <w:sz w:val="24"/>
          <w:szCs w:val="24"/>
        </w:rPr>
        <w:t xml:space="preserve"> – REFERENČNI POSEL 3</w:t>
      </w:r>
    </w:p>
    <w:tbl>
      <w:tblPr>
        <w:tblW w:w="8977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869"/>
        <w:gridCol w:w="6108"/>
      </w:tblGrid>
      <w:tr w:rsidR="00D0045D" w:rsidRPr="0053756A" w14:paraId="04D0BB11" w14:textId="77777777" w:rsidTr="006D7077">
        <w:trPr>
          <w:trHeight w:val="1003"/>
        </w:trPr>
        <w:tc>
          <w:tcPr>
            <w:tcW w:w="2869" w:type="dxa"/>
            <w:shd w:val="clear" w:color="auto" w:fill="auto"/>
            <w:vAlign w:val="center"/>
          </w:tcPr>
          <w:p w14:paraId="5AB83DBE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6925774A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D5E46D8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0045D" w:rsidRPr="0053756A" w14:paraId="48DDFB4F" w14:textId="77777777" w:rsidTr="006D7077">
        <w:trPr>
          <w:trHeight w:val="668"/>
        </w:trPr>
        <w:tc>
          <w:tcPr>
            <w:tcW w:w="2869" w:type="dxa"/>
            <w:shd w:val="clear" w:color="auto" w:fill="auto"/>
            <w:vAlign w:val="center"/>
          </w:tcPr>
          <w:p w14:paraId="56A5328C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A91079E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0045D" w:rsidRPr="0053756A" w14:paraId="28D64EBD" w14:textId="77777777" w:rsidTr="006D7077">
        <w:trPr>
          <w:trHeight w:val="621"/>
        </w:trPr>
        <w:tc>
          <w:tcPr>
            <w:tcW w:w="2869" w:type="dxa"/>
            <w:shd w:val="clear" w:color="auto" w:fill="auto"/>
            <w:vAlign w:val="center"/>
          </w:tcPr>
          <w:p w14:paraId="06FEE769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C005539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33D260BF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0045D" w:rsidRPr="0053756A" w14:paraId="4983B564" w14:textId="77777777" w:rsidTr="006D7077">
        <w:trPr>
          <w:trHeight w:val="2676"/>
        </w:trPr>
        <w:tc>
          <w:tcPr>
            <w:tcW w:w="2869" w:type="dxa"/>
            <w:shd w:val="clear" w:color="auto" w:fill="auto"/>
            <w:vAlign w:val="center"/>
          </w:tcPr>
          <w:p w14:paraId="409769D9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0BC484B9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D246D59" w14:textId="2E1D58B2" w:rsidR="00D0045D" w:rsidRPr="00CA470F" w:rsidRDefault="00D0045D" w:rsidP="006D7077">
            <w:pPr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 xml:space="preserve">Izdelava </w:t>
            </w:r>
            <w:r w:rsidRPr="00D0045D">
              <w:rPr>
                <w:rFonts w:ascii="Century Gothic" w:eastAsiaTheme="minorEastAsia" w:hAnsi="Century Gothic"/>
                <w:sz w:val="22"/>
                <w:szCs w:val="22"/>
              </w:rPr>
              <w:t>urbanističn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ega</w:t>
            </w:r>
            <w:r w:rsidRPr="00D0045D">
              <w:rPr>
                <w:rFonts w:ascii="Century Gothic" w:eastAsiaTheme="minorEastAsia" w:hAnsi="Century Gothic"/>
                <w:sz w:val="22"/>
                <w:szCs w:val="22"/>
              </w:rPr>
              <w:t xml:space="preserve"> načrt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a</w:t>
            </w:r>
            <w:r w:rsidRPr="00D0045D">
              <w:rPr>
                <w:rFonts w:ascii="Century Gothic" w:eastAsiaTheme="minorEastAsia" w:hAnsi="Century Gothic"/>
                <w:sz w:val="22"/>
                <w:szCs w:val="22"/>
              </w:rPr>
              <w:t xml:space="preserve"> za naselje z vsaj 1000 prebivalci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.</w:t>
            </w:r>
          </w:p>
        </w:tc>
      </w:tr>
      <w:tr w:rsidR="00D0045D" w:rsidRPr="0053756A" w14:paraId="307E2635" w14:textId="77777777" w:rsidTr="006D7077">
        <w:trPr>
          <w:trHeight w:val="600"/>
        </w:trPr>
        <w:tc>
          <w:tcPr>
            <w:tcW w:w="2869" w:type="dxa"/>
            <w:shd w:val="clear" w:color="auto" w:fill="auto"/>
            <w:vAlign w:val="center"/>
          </w:tcPr>
          <w:p w14:paraId="5CD290CC" w14:textId="77777777" w:rsidR="00D0045D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SKUPNA (POGODBENA) </w:t>
            </w:r>
            <w:r w:rsidRPr="00CA470F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VREDNOST </w:t>
            </w:r>
          </w:p>
          <w:p w14:paraId="1509C94A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CA470F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(EUR brez DDV)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37BD3EE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0045D" w:rsidRPr="0053756A" w14:paraId="46A9EE64" w14:textId="77777777" w:rsidTr="006D7077">
        <w:trPr>
          <w:trHeight w:val="713"/>
        </w:trPr>
        <w:tc>
          <w:tcPr>
            <w:tcW w:w="2869" w:type="dxa"/>
            <w:shd w:val="clear" w:color="auto" w:fill="auto"/>
            <w:vAlign w:val="center"/>
          </w:tcPr>
          <w:p w14:paraId="728C8370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39B44C5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E4BDB" w:rsidRPr="0053756A" w14:paraId="0A75CE57" w14:textId="77777777" w:rsidTr="00F540A4">
        <w:trPr>
          <w:trHeight w:val="713"/>
        </w:trPr>
        <w:tc>
          <w:tcPr>
            <w:tcW w:w="2869" w:type="dxa"/>
            <w:shd w:val="clear" w:color="auto" w:fill="auto"/>
            <w:vAlign w:val="center"/>
          </w:tcPr>
          <w:p w14:paraId="009B10D7" w14:textId="77777777" w:rsidR="008E4BDB" w:rsidRPr="0053756A" w:rsidRDefault="008E4BDB" w:rsidP="00F540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8E4BDB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POTRDITVE POSLA S STRANI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7E1BF54" w14:textId="77777777" w:rsidR="008E4BDB" w:rsidRPr="0053756A" w:rsidRDefault="008E4BDB" w:rsidP="00F540A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0045D" w:rsidRPr="0053756A" w14:paraId="559D74B0" w14:textId="77777777" w:rsidTr="006D7077">
        <w:trPr>
          <w:trHeight w:val="976"/>
        </w:trPr>
        <w:tc>
          <w:tcPr>
            <w:tcW w:w="2869" w:type="dxa"/>
            <w:shd w:val="clear" w:color="auto" w:fill="auto"/>
            <w:vAlign w:val="center"/>
          </w:tcPr>
          <w:p w14:paraId="002B4E58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Referenčni posel je bil izveden </w:t>
            </w:r>
            <w:r w:rsidRPr="00CA470F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kakovostno, strokovno in pravočasno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8693B8C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181E1878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D0045D" w:rsidRPr="0053756A" w14:paraId="1F6EAD0B" w14:textId="77777777" w:rsidTr="006D7077">
        <w:trPr>
          <w:trHeight w:val="1064"/>
        </w:trPr>
        <w:tc>
          <w:tcPr>
            <w:tcW w:w="2869" w:type="dxa"/>
            <w:shd w:val="clear" w:color="auto" w:fill="auto"/>
            <w:vAlign w:val="center"/>
          </w:tcPr>
          <w:p w14:paraId="14925FB5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KI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POT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RJUJE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E6E71A7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7E0AF7C5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05D0342F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  <w:tr w:rsidR="00D0045D" w:rsidRPr="0053756A" w14:paraId="3D266657" w14:textId="77777777" w:rsidTr="006D7077">
        <w:trPr>
          <w:trHeight w:val="1064"/>
        </w:trPr>
        <w:tc>
          <w:tcPr>
            <w:tcW w:w="2869" w:type="dxa"/>
            <w:shd w:val="clear" w:color="auto" w:fill="auto"/>
            <w:vAlign w:val="center"/>
          </w:tcPr>
          <w:p w14:paraId="73F13AC9" w14:textId="1BB00089" w:rsidR="00D0045D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ŽIG, PODPIS</w:t>
            </w:r>
            <w:r w:rsidR="00521C7E" w:rsidRPr="00521C7E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REFERENČNEGA NAROČNIKA</w:t>
            </w:r>
          </w:p>
          <w:p w14:paraId="08692F47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CA470F"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>*V primeru elektronskega podpisa obrazca, žig ni zahtevan.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6476CD1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</w:tbl>
    <w:p w14:paraId="0530FE56" w14:textId="77777777" w:rsidR="00D0045D" w:rsidRDefault="00D0045D" w:rsidP="00D0045D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4399DDD8" w14:textId="77777777" w:rsidR="00D0045D" w:rsidRDefault="00D0045D" w:rsidP="00D0045D">
      <w:pPr>
        <w:spacing w:after="200" w:line="276" w:lineRule="auto"/>
        <w:rPr>
          <w:rFonts w:ascii="Century Gothic" w:eastAsiaTheme="minorEastAsia" w:hAnsi="Century Gothic"/>
          <w:b/>
          <w:caps/>
          <w:sz w:val="24"/>
          <w:u w:val="single"/>
        </w:rPr>
      </w:pPr>
      <w:r>
        <w:rPr>
          <w:rFonts w:ascii="Century Gothic" w:hAnsi="Century Gothic"/>
          <w:sz w:val="24"/>
        </w:rPr>
        <w:br w:type="page"/>
      </w:r>
    </w:p>
    <w:p w14:paraId="671BD222" w14:textId="058FEB03" w:rsidR="00D0045D" w:rsidRPr="00CA470F" w:rsidRDefault="00D0045D" w:rsidP="00D0045D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lastRenderedPageBreak/>
        <w:t>REFERENČNI POSLI GOSPODARSKEGA SUBJEKTA</w:t>
      </w:r>
      <w:r>
        <w:rPr>
          <w:rFonts w:ascii="Century Gothic" w:hAnsi="Century Gothic"/>
          <w:color w:val="auto"/>
          <w:sz w:val="24"/>
          <w:szCs w:val="24"/>
        </w:rPr>
        <w:t xml:space="preserve"> – REFERENČNI POSEL 4</w:t>
      </w:r>
    </w:p>
    <w:tbl>
      <w:tblPr>
        <w:tblW w:w="8977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869"/>
        <w:gridCol w:w="6108"/>
      </w:tblGrid>
      <w:tr w:rsidR="00D0045D" w:rsidRPr="0053756A" w14:paraId="0FA5798E" w14:textId="77777777" w:rsidTr="006D7077">
        <w:trPr>
          <w:trHeight w:val="1003"/>
        </w:trPr>
        <w:tc>
          <w:tcPr>
            <w:tcW w:w="2869" w:type="dxa"/>
            <w:shd w:val="clear" w:color="auto" w:fill="auto"/>
            <w:vAlign w:val="center"/>
          </w:tcPr>
          <w:p w14:paraId="3159572A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4B71C6EA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6E8E4FC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0045D" w:rsidRPr="0053756A" w14:paraId="6514F0A2" w14:textId="77777777" w:rsidTr="006D7077">
        <w:trPr>
          <w:trHeight w:val="668"/>
        </w:trPr>
        <w:tc>
          <w:tcPr>
            <w:tcW w:w="2869" w:type="dxa"/>
            <w:shd w:val="clear" w:color="auto" w:fill="auto"/>
            <w:vAlign w:val="center"/>
          </w:tcPr>
          <w:p w14:paraId="5A35068A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F48C0B0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0045D" w:rsidRPr="0053756A" w14:paraId="32AF8804" w14:textId="77777777" w:rsidTr="006D7077">
        <w:trPr>
          <w:trHeight w:val="621"/>
        </w:trPr>
        <w:tc>
          <w:tcPr>
            <w:tcW w:w="2869" w:type="dxa"/>
            <w:shd w:val="clear" w:color="auto" w:fill="auto"/>
            <w:vAlign w:val="center"/>
          </w:tcPr>
          <w:p w14:paraId="6F6068BD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09F1E75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53605BD3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0045D" w:rsidRPr="0053756A" w14:paraId="4E4B8226" w14:textId="77777777" w:rsidTr="006D7077">
        <w:trPr>
          <w:trHeight w:val="2676"/>
        </w:trPr>
        <w:tc>
          <w:tcPr>
            <w:tcW w:w="2869" w:type="dxa"/>
            <w:shd w:val="clear" w:color="auto" w:fill="auto"/>
            <w:vAlign w:val="center"/>
          </w:tcPr>
          <w:p w14:paraId="1301DD8B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499CDA0A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165827C" w14:textId="049D8E81" w:rsidR="00D0045D" w:rsidRPr="00CA470F" w:rsidRDefault="00D0045D" w:rsidP="006D7077">
            <w:pPr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 xml:space="preserve">Izdelava </w:t>
            </w:r>
            <w:r w:rsidRPr="00D0045D">
              <w:rPr>
                <w:rFonts w:ascii="Century Gothic" w:eastAsiaTheme="minorEastAsia" w:hAnsi="Century Gothic"/>
                <w:sz w:val="22"/>
                <w:szCs w:val="22"/>
              </w:rPr>
              <w:t>strokovn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e</w:t>
            </w:r>
            <w:r w:rsidRPr="00D0045D">
              <w:rPr>
                <w:rFonts w:ascii="Century Gothic" w:eastAsiaTheme="minorEastAsia" w:hAnsi="Century Gothic"/>
                <w:sz w:val="22"/>
                <w:szCs w:val="22"/>
              </w:rPr>
              <w:t xml:space="preserve"> podlag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e</w:t>
            </w:r>
            <w:r w:rsidRPr="00D0045D">
              <w:rPr>
                <w:rFonts w:ascii="Century Gothic" w:eastAsiaTheme="minorEastAsia" w:hAnsi="Century Gothic"/>
                <w:sz w:val="22"/>
                <w:szCs w:val="22"/>
              </w:rPr>
              <w:t xml:space="preserve"> s področja krajine (strokovne podlage za krajino za OPN, krajinska zasnova ali krajinski načrt)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.</w:t>
            </w:r>
          </w:p>
        </w:tc>
      </w:tr>
      <w:tr w:rsidR="00D0045D" w:rsidRPr="0053756A" w14:paraId="70199340" w14:textId="77777777" w:rsidTr="006D7077">
        <w:trPr>
          <w:trHeight w:val="600"/>
        </w:trPr>
        <w:tc>
          <w:tcPr>
            <w:tcW w:w="2869" w:type="dxa"/>
            <w:shd w:val="clear" w:color="auto" w:fill="auto"/>
            <w:vAlign w:val="center"/>
          </w:tcPr>
          <w:p w14:paraId="41CCC100" w14:textId="77777777" w:rsidR="00D0045D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SKUPNA (POGODBENA) </w:t>
            </w:r>
            <w:r w:rsidRPr="00CA470F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VREDNOST </w:t>
            </w:r>
          </w:p>
          <w:p w14:paraId="6714E4A1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CA470F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(EUR brez DDV)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793E735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0045D" w:rsidRPr="0053756A" w14:paraId="551DBBA7" w14:textId="77777777" w:rsidTr="006D7077">
        <w:trPr>
          <w:trHeight w:val="713"/>
        </w:trPr>
        <w:tc>
          <w:tcPr>
            <w:tcW w:w="2869" w:type="dxa"/>
            <w:shd w:val="clear" w:color="auto" w:fill="auto"/>
            <w:vAlign w:val="center"/>
          </w:tcPr>
          <w:p w14:paraId="2032E488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B75E6A2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E4BDB" w:rsidRPr="0053756A" w14:paraId="1AB6C011" w14:textId="77777777" w:rsidTr="00F540A4">
        <w:trPr>
          <w:trHeight w:val="713"/>
        </w:trPr>
        <w:tc>
          <w:tcPr>
            <w:tcW w:w="2869" w:type="dxa"/>
            <w:shd w:val="clear" w:color="auto" w:fill="auto"/>
            <w:vAlign w:val="center"/>
          </w:tcPr>
          <w:p w14:paraId="64798FDB" w14:textId="77777777" w:rsidR="008E4BDB" w:rsidRPr="0053756A" w:rsidRDefault="008E4BDB" w:rsidP="00F540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8E4BDB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POTRDITVE POSLA S STRANI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690C3DD" w14:textId="77777777" w:rsidR="008E4BDB" w:rsidRPr="0053756A" w:rsidRDefault="008E4BDB" w:rsidP="00F540A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0045D" w:rsidRPr="0053756A" w14:paraId="50306EC7" w14:textId="77777777" w:rsidTr="006D7077">
        <w:trPr>
          <w:trHeight w:val="976"/>
        </w:trPr>
        <w:tc>
          <w:tcPr>
            <w:tcW w:w="2869" w:type="dxa"/>
            <w:shd w:val="clear" w:color="auto" w:fill="auto"/>
            <w:vAlign w:val="center"/>
          </w:tcPr>
          <w:p w14:paraId="70B4D799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Referenčni posel je bil izveden </w:t>
            </w:r>
            <w:r w:rsidRPr="00CA470F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kakovostno, strokovno in pravočasno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4BFF1EE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32B12049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D0045D" w:rsidRPr="0053756A" w14:paraId="7E6367CE" w14:textId="77777777" w:rsidTr="006D7077">
        <w:trPr>
          <w:trHeight w:val="1064"/>
        </w:trPr>
        <w:tc>
          <w:tcPr>
            <w:tcW w:w="2869" w:type="dxa"/>
            <w:shd w:val="clear" w:color="auto" w:fill="auto"/>
            <w:vAlign w:val="center"/>
          </w:tcPr>
          <w:p w14:paraId="6D16B576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KI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POT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RJUJE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B3C62A9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76A1AB5B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3337CA94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  <w:tr w:rsidR="00D0045D" w:rsidRPr="0053756A" w14:paraId="15538652" w14:textId="77777777" w:rsidTr="006D7077">
        <w:trPr>
          <w:trHeight w:val="1064"/>
        </w:trPr>
        <w:tc>
          <w:tcPr>
            <w:tcW w:w="2869" w:type="dxa"/>
            <w:shd w:val="clear" w:color="auto" w:fill="auto"/>
            <w:vAlign w:val="center"/>
          </w:tcPr>
          <w:p w14:paraId="46923416" w14:textId="14F4D0B6" w:rsidR="00D0045D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ŽIG, PODPIS</w:t>
            </w:r>
            <w:r w:rsidR="00521C7E" w:rsidRPr="00521C7E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REFERENČNEGA NAROČNIKA</w:t>
            </w:r>
          </w:p>
          <w:p w14:paraId="71E4F958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CA470F"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>*V primeru elektronskega podpisa obrazca, žig ni zahtevan.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83E9E80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</w:tbl>
    <w:p w14:paraId="4054A7F8" w14:textId="77777777" w:rsidR="00D0045D" w:rsidRDefault="00D0045D" w:rsidP="00D0045D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0ABCA712" w14:textId="77777777" w:rsidR="00D0045D" w:rsidRDefault="00D0045D" w:rsidP="00D0045D">
      <w:pPr>
        <w:spacing w:after="200" w:line="276" w:lineRule="auto"/>
        <w:rPr>
          <w:rFonts w:ascii="Century Gothic" w:eastAsiaTheme="minorEastAsia" w:hAnsi="Century Gothic"/>
          <w:b/>
          <w:caps/>
          <w:sz w:val="24"/>
          <w:u w:val="single"/>
        </w:rPr>
      </w:pPr>
      <w:r>
        <w:rPr>
          <w:rFonts w:ascii="Century Gothic" w:hAnsi="Century Gothic"/>
          <w:sz w:val="24"/>
        </w:rPr>
        <w:br w:type="page"/>
      </w:r>
    </w:p>
    <w:p w14:paraId="64DB7E96" w14:textId="061D00E3" w:rsidR="00D0045D" w:rsidRPr="00CA470F" w:rsidRDefault="00D0045D" w:rsidP="00D0045D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lastRenderedPageBreak/>
        <w:t>REFERENČNI POSLI GOSPODARSKEGA SUBJEKTA</w:t>
      </w:r>
      <w:r>
        <w:rPr>
          <w:rFonts w:ascii="Century Gothic" w:hAnsi="Century Gothic"/>
          <w:color w:val="auto"/>
          <w:sz w:val="24"/>
          <w:szCs w:val="24"/>
        </w:rPr>
        <w:t xml:space="preserve"> – REFERENČNI POSEL 5</w:t>
      </w:r>
    </w:p>
    <w:tbl>
      <w:tblPr>
        <w:tblW w:w="8977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869"/>
        <w:gridCol w:w="6108"/>
      </w:tblGrid>
      <w:tr w:rsidR="00D0045D" w:rsidRPr="0053756A" w14:paraId="61B4E699" w14:textId="77777777" w:rsidTr="006D7077">
        <w:trPr>
          <w:trHeight w:val="1003"/>
        </w:trPr>
        <w:tc>
          <w:tcPr>
            <w:tcW w:w="2869" w:type="dxa"/>
            <w:shd w:val="clear" w:color="auto" w:fill="auto"/>
            <w:vAlign w:val="center"/>
          </w:tcPr>
          <w:p w14:paraId="539431B5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7743D833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0CA0881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0045D" w:rsidRPr="0053756A" w14:paraId="1B25F728" w14:textId="77777777" w:rsidTr="006D7077">
        <w:trPr>
          <w:trHeight w:val="668"/>
        </w:trPr>
        <w:tc>
          <w:tcPr>
            <w:tcW w:w="2869" w:type="dxa"/>
            <w:shd w:val="clear" w:color="auto" w:fill="auto"/>
            <w:vAlign w:val="center"/>
          </w:tcPr>
          <w:p w14:paraId="73FF5C17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67CC1DD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0045D" w:rsidRPr="0053756A" w14:paraId="759AEA39" w14:textId="77777777" w:rsidTr="006D7077">
        <w:trPr>
          <w:trHeight w:val="621"/>
        </w:trPr>
        <w:tc>
          <w:tcPr>
            <w:tcW w:w="2869" w:type="dxa"/>
            <w:shd w:val="clear" w:color="auto" w:fill="auto"/>
            <w:vAlign w:val="center"/>
          </w:tcPr>
          <w:p w14:paraId="1A877208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92E4EBB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608F541E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0045D" w:rsidRPr="0053756A" w14:paraId="2656D25A" w14:textId="77777777" w:rsidTr="006D7077">
        <w:trPr>
          <w:trHeight w:val="2676"/>
        </w:trPr>
        <w:tc>
          <w:tcPr>
            <w:tcW w:w="2869" w:type="dxa"/>
            <w:shd w:val="clear" w:color="auto" w:fill="auto"/>
            <w:vAlign w:val="center"/>
          </w:tcPr>
          <w:p w14:paraId="5318790D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6CE8DABC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C1C5788" w14:textId="1B443054" w:rsidR="00D0045D" w:rsidRPr="00CA470F" w:rsidRDefault="00D0045D" w:rsidP="006D7077">
            <w:pPr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 xml:space="preserve">Izdelava </w:t>
            </w:r>
            <w:r w:rsidRPr="00D0045D">
              <w:rPr>
                <w:rFonts w:ascii="Century Gothic" w:eastAsiaTheme="minorEastAsia" w:hAnsi="Century Gothic"/>
                <w:sz w:val="22"/>
                <w:szCs w:val="22"/>
              </w:rPr>
              <w:t>strokovn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e</w:t>
            </w:r>
            <w:r w:rsidRPr="00D0045D">
              <w:rPr>
                <w:rFonts w:ascii="Century Gothic" w:eastAsiaTheme="minorEastAsia" w:hAnsi="Century Gothic"/>
                <w:sz w:val="22"/>
                <w:szCs w:val="22"/>
              </w:rPr>
              <w:t xml:space="preserve"> podlag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e</w:t>
            </w:r>
            <w:r w:rsidRPr="00D0045D">
              <w:rPr>
                <w:rFonts w:ascii="Century Gothic" w:eastAsiaTheme="minorEastAsia" w:hAnsi="Century Gothic"/>
                <w:sz w:val="22"/>
                <w:szCs w:val="22"/>
              </w:rPr>
              <w:t xml:space="preserve"> s področja prostorske ekonomike (elaborat ekonomike ali program opremljanja zemljišč za območje celotne občine)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.</w:t>
            </w:r>
          </w:p>
        </w:tc>
      </w:tr>
      <w:tr w:rsidR="00D0045D" w:rsidRPr="0053756A" w14:paraId="5423B1D0" w14:textId="77777777" w:rsidTr="006D7077">
        <w:trPr>
          <w:trHeight w:val="600"/>
        </w:trPr>
        <w:tc>
          <w:tcPr>
            <w:tcW w:w="2869" w:type="dxa"/>
            <w:shd w:val="clear" w:color="auto" w:fill="auto"/>
            <w:vAlign w:val="center"/>
          </w:tcPr>
          <w:p w14:paraId="6BD08748" w14:textId="77777777" w:rsidR="00D0045D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SKUPNA (POGODBENA) </w:t>
            </w:r>
            <w:r w:rsidRPr="00CA470F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VREDNOST </w:t>
            </w:r>
          </w:p>
          <w:p w14:paraId="39E2C506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CA470F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(EUR brez DDV)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BAD585C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0045D" w:rsidRPr="0053756A" w14:paraId="491EE917" w14:textId="77777777" w:rsidTr="006D7077">
        <w:trPr>
          <w:trHeight w:val="713"/>
        </w:trPr>
        <w:tc>
          <w:tcPr>
            <w:tcW w:w="2869" w:type="dxa"/>
            <w:shd w:val="clear" w:color="auto" w:fill="auto"/>
            <w:vAlign w:val="center"/>
          </w:tcPr>
          <w:p w14:paraId="78696415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E316C91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E4BDB" w:rsidRPr="0053756A" w14:paraId="4E054E78" w14:textId="77777777" w:rsidTr="00F540A4">
        <w:trPr>
          <w:trHeight w:val="713"/>
        </w:trPr>
        <w:tc>
          <w:tcPr>
            <w:tcW w:w="2869" w:type="dxa"/>
            <w:shd w:val="clear" w:color="auto" w:fill="auto"/>
            <w:vAlign w:val="center"/>
          </w:tcPr>
          <w:p w14:paraId="6FF30A4A" w14:textId="77777777" w:rsidR="008E4BDB" w:rsidRPr="0053756A" w:rsidRDefault="008E4BDB" w:rsidP="00F540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8E4BDB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POTRDITVE POSLA S STRANI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9DEA8F9" w14:textId="77777777" w:rsidR="008E4BDB" w:rsidRPr="0053756A" w:rsidRDefault="008E4BDB" w:rsidP="00F540A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0045D" w:rsidRPr="0053756A" w14:paraId="6C41E7C5" w14:textId="77777777" w:rsidTr="006D7077">
        <w:trPr>
          <w:trHeight w:val="976"/>
        </w:trPr>
        <w:tc>
          <w:tcPr>
            <w:tcW w:w="2869" w:type="dxa"/>
            <w:shd w:val="clear" w:color="auto" w:fill="auto"/>
            <w:vAlign w:val="center"/>
          </w:tcPr>
          <w:p w14:paraId="41E0FF48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Referenčni posel je bil izveden </w:t>
            </w:r>
            <w:r w:rsidRPr="00CA470F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kakovostno, strokovno in pravočasno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FAE4485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0B879A94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D0045D" w:rsidRPr="0053756A" w14:paraId="3D05A9D8" w14:textId="77777777" w:rsidTr="006D7077">
        <w:trPr>
          <w:trHeight w:val="1064"/>
        </w:trPr>
        <w:tc>
          <w:tcPr>
            <w:tcW w:w="2869" w:type="dxa"/>
            <w:shd w:val="clear" w:color="auto" w:fill="auto"/>
            <w:vAlign w:val="center"/>
          </w:tcPr>
          <w:p w14:paraId="37655FC3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KI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POT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RJUJE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7178498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C46A35E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CF6396B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  <w:tr w:rsidR="00D0045D" w:rsidRPr="0053756A" w14:paraId="5B074BC8" w14:textId="77777777" w:rsidTr="006D7077">
        <w:trPr>
          <w:trHeight w:val="1064"/>
        </w:trPr>
        <w:tc>
          <w:tcPr>
            <w:tcW w:w="2869" w:type="dxa"/>
            <w:shd w:val="clear" w:color="auto" w:fill="auto"/>
            <w:vAlign w:val="center"/>
          </w:tcPr>
          <w:p w14:paraId="1D519392" w14:textId="4D712F55" w:rsidR="00D0045D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ŽIG, PODPIS</w:t>
            </w:r>
            <w:r w:rsidR="00521C7E" w:rsidRPr="00521C7E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REFERENČNEGA NAROČNIKA</w:t>
            </w:r>
          </w:p>
          <w:p w14:paraId="5D97022F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CA470F"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>*V primeru elektronskega podpisa obrazca, žig ni zahtevan.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53B9D1E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</w:tbl>
    <w:p w14:paraId="41F3273A" w14:textId="5EA92C12" w:rsidR="00D0045D" w:rsidRDefault="00D0045D" w:rsidP="00D0045D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1B0C8AC7" w14:textId="77777777" w:rsidR="00D0045D" w:rsidRDefault="00D0045D">
      <w:pPr>
        <w:spacing w:after="200" w:line="276" w:lineRule="auto"/>
        <w:rPr>
          <w:rFonts w:ascii="Century Gothic" w:eastAsiaTheme="minorEastAsia" w:hAnsi="Century Gothic"/>
          <w:b/>
          <w:caps/>
          <w:sz w:val="24"/>
          <w:u w:val="single"/>
        </w:rPr>
      </w:pPr>
      <w:r>
        <w:rPr>
          <w:rFonts w:ascii="Century Gothic" w:hAnsi="Century Gothic"/>
          <w:sz w:val="24"/>
        </w:rPr>
        <w:br w:type="page"/>
      </w:r>
    </w:p>
    <w:p w14:paraId="4EC4FB66" w14:textId="41877A89" w:rsidR="00D0045D" w:rsidRPr="00CA470F" w:rsidRDefault="00D0045D" w:rsidP="00D0045D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lastRenderedPageBreak/>
        <w:t>REFERENČNI POSLI GOSPODARSKEGA SUBJEKTA</w:t>
      </w:r>
      <w:r>
        <w:rPr>
          <w:rFonts w:ascii="Century Gothic" w:hAnsi="Century Gothic"/>
          <w:color w:val="auto"/>
          <w:sz w:val="24"/>
          <w:szCs w:val="24"/>
        </w:rPr>
        <w:t xml:space="preserve"> – REFERENČNI POSEL 6</w:t>
      </w:r>
    </w:p>
    <w:tbl>
      <w:tblPr>
        <w:tblW w:w="8977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869"/>
        <w:gridCol w:w="6108"/>
      </w:tblGrid>
      <w:tr w:rsidR="00D0045D" w:rsidRPr="0053756A" w14:paraId="562C661A" w14:textId="77777777" w:rsidTr="006D7077">
        <w:trPr>
          <w:trHeight w:val="1003"/>
        </w:trPr>
        <w:tc>
          <w:tcPr>
            <w:tcW w:w="2869" w:type="dxa"/>
            <w:shd w:val="clear" w:color="auto" w:fill="auto"/>
            <w:vAlign w:val="center"/>
          </w:tcPr>
          <w:p w14:paraId="75ED4980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2B299E59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6AC9711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0045D" w:rsidRPr="0053756A" w14:paraId="1B3D88D5" w14:textId="77777777" w:rsidTr="006D7077">
        <w:trPr>
          <w:trHeight w:val="668"/>
        </w:trPr>
        <w:tc>
          <w:tcPr>
            <w:tcW w:w="2869" w:type="dxa"/>
            <w:shd w:val="clear" w:color="auto" w:fill="auto"/>
            <w:vAlign w:val="center"/>
          </w:tcPr>
          <w:p w14:paraId="0055E843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7ABC0CA1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0045D" w:rsidRPr="0053756A" w14:paraId="4FA3131D" w14:textId="77777777" w:rsidTr="006D7077">
        <w:trPr>
          <w:trHeight w:val="621"/>
        </w:trPr>
        <w:tc>
          <w:tcPr>
            <w:tcW w:w="2869" w:type="dxa"/>
            <w:shd w:val="clear" w:color="auto" w:fill="auto"/>
            <w:vAlign w:val="center"/>
          </w:tcPr>
          <w:p w14:paraId="22B71D7C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5F2EA2C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330E88CE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0045D" w:rsidRPr="0053756A" w14:paraId="3B0F5126" w14:textId="77777777" w:rsidTr="006D7077">
        <w:trPr>
          <w:trHeight w:val="2676"/>
        </w:trPr>
        <w:tc>
          <w:tcPr>
            <w:tcW w:w="2869" w:type="dxa"/>
            <w:shd w:val="clear" w:color="auto" w:fill="auto"/>
            <w:vAlign w:val="center"/>
          </w:tcPr>
          <w:p w14:paraId="3E2115EE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16530F80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0B865248" w14:textId="4729A8DF" w:rsidR="00D0045D" w:rsidRPr="00CA470F" w:rsidRDefault="00D0045D" w:rsidP="006D7077">
            <w:pPr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 xml:space="preserve">Izdelava </w:t>
            </w:r>
            <w:r w:rsidRPr="00D0045D">
              <w:rPr>
                <w:rFonts w:ascii="Century Gothic" w:eastAsiaTheme="minorEastAsia" w:hAnsi="Century Gothic"/>
                <w:sz w:val="22"/>
                <w:szCs w:val="22"/>
              </w:rPr>
              <w:t>strokovn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e</w:t>
            </w:r>
            <w:r w:rsidRPr="00D0045D">
              <w:rPr>
                <w:rFonts w:ascii="Century Gothic" w:eastAsiaTheme="minorEastAsia" w:hAnsi="Century Gothic"/>
                <w:sz w:val="22"/>
                <w:szCs w:val="22"/>
              </w:rPr>
              <w:t xml:space="preserve"> podlag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e</w:t>
            </w:r>
            <w:r w:rsidRPr="00D0045D">
              <w:rPr>
                <w:rFonts w:ascii="Century Gothic" w:eastAsiaTheme="minorEastAsia" w:hAnsi="Century Gothic"/>
                <w:sz w:val="22"/>
                <w:szCs w:val="22"/>
              </w:rPr>
              <w:t xml:space="preserve"> s področja nadomeščanja kmetijskih zemljišč v postopku OPN</w:t>
            </w:r>
            <w:r>
              <w:rPr>
                <w:rFonts w:ascii="Century Gothic" w:eastAsiaTheme="minorEastAsia" w:hAnsi="Century Gothic"/>
                <w:sz w:val="22"/>
                <w:szCs w:val="22"/>
              </w:rPr>
              <w:t>.</w:t>
            </w:r>
          </w:p>
        </w:tc>
      </w:tr>
      <w:tr w:rsidR="00D0045D" w:rsidRPr="0053756A" w14:paraId="3CAACFD2" w14:textId="77777777" w:rsidTr="006D7077">
        <w:trPr>
          <w:trHeight w:val="600"/>
        </w:trPr>
        <w:tc>
          <w:tcPr>
            <w:tcW w:w="2869" w:type="dxa"/>
            <w:shd w:val="clear" w:color="auto" w:fill="auto"/>
            <w:vAlign w:val="center"/>
          </w:tcPr>
          <w:p w14:paraId="55A8F319" w14:textId="77777777" w:rsidR="00D0045D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SKUPNA (POGODBENA) </w:t>
            </w:r>
            <w:r w:rsidRPr="00CA470F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VREDNOST </w:t>
            </w:r>
          </w:p>
          <w:p w14:paraId="4D82ED2F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CA470F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(EUR brez DDV)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2D1FB84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0045D" w:rsidRPr="0053756A" w14:paraId="6912D4ED" w14:textId="77777777" w:rsidTr="006D7077">
        <w:trPr>
          <w:trHeight w:val="713"/>
        </w:trPr>
        <w:tc>
          <w:tcPr>
            <w:tcW w:w="2869" w:type="dxa"/>
            <w:shd w:val="clear" w:color="auto" w:fill="auto"/>
            <w:vAlign w:val="center"/>
          </w:tcPr>
          <w:p w14:paraId="7FF36F18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8F9FAAF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E4BDB" w:rsidRPr="0053756A" w14:paraId="484C6353" w14:textId="77777777" w:rsidTr="00F540A4">
        <w:trPr>
          <w:trHeight w:val="713"/>
        </w:trPr>
        <w:tc>
          <w:tcPr>
            <w:tcW w:w="2869" w:type="dxa"/>
            <w:shd w:val="clear" w:color="auto" w:fill="auto"/>
            <w:vAlign w:val="center"/>
          </w:tcPr>
          <w:p w14:paraId="3CA02EA8" w14:textId="77777777" w:rsidR="008E4BDB" w:rsidRPr="0053756A" w:rsidRDefault="008E4BDB" w:rsidP="00F540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8E4BDB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POTRDITVE POSLA S STRANI NAROČNIKA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82AAD6F" w14:textId="77777777" w:rsidR="008E4BDB" w:rsidRPr="0053756A" w:rsidRDefault="008E4BDB" w:rsidP="00F540A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D0045D" w:rsidRPr="0053756A" w14:paraId="23162B0F" w14:textId="77777777" w:rsidTr="006D7077">
        <w:trPr>
          <w:trHeight w:val="976"/>
        </w:trPr>
        <w:tc>
          <w:tcPr>
            <w:tcW w:w="2869" w:type="dxa"/>
            <w:shd w:val="clear" w:color="auto" w:fill="auto"/>
            <w:vAlign w:val="center"/>
          </w:tcPr>
          <w:p w14:paraId="127F81A2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Referenčni posel je bil izveden </w:t>
            </w:r>
            <w:r w:rsidRPr="00CA470F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kakovostno, strokovno in pravočasno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09CEF28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5F8F9A0F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D0045D" w:rsidRPr="0053756A" w14:paraId="68B990EB" w14:textId="77777777" w:rsidTr="006D7077">
        <w:trPr>
          <w:trHeight w:val="1064"/>
        </w:trPr>
        <w:tc>
          <w:tcPr>
            <w:tcW w:w="2869" w:type="dxa"/>
            <w:shd w:val="clear" w:color="auto" w:fill="auto"/>
            <w:vAlign w:val="center"/>
          </w:tcPr>
          <w:p w14:paraId="247EB0B9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KI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POT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RJUJE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B4E6D9E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7AD01A04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1C830092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  <w:tr w:rsidR="00D0045D" w:rsidRPr="0053756A" w14:paraId="3EEF48C1" w14:textId="77777777" w:rsidTr="006D7077">
        <w:trPr>
          <w:trHeight w:val="1064"/>
        </w:trPr>
        <w:tc>
          <w:tcPr>
            <w:tcW w:w="2869" w:type="dxa"/>
            <w:shd w:val="clear" w:color="auto" w:fill="auto"/>
            <w:vAlign w:val="center"/>
          </w:tcPr>
          <w:p w14:paraId="31F963D5" w14:textId="301A7491" w:rsidR="00D0045D" w:rsidRDefault="00D0045D" w:rsidP="006D707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ŽIG, PODPIS</w:t>
            </w:r>
            <w:r w:rsidR="00521C7E" w:rsidRPr="00521C7E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REFERENČNEGA NAROČNIKA</w:t>
            </w:r>
          </w:p>
          <w:p w14:paraId="4777C1C3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CA470F"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>*V primeru elektronskega podpisa obrazca, žig ni zahtevan.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58513872" w14:textId="77777777" w:rsidR="00D0045D" w:rsidRPr="0053756A" w:rsidRDefault="00D0045D" w:rsidP="006D70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</w:tbl>
    <w:p w14:paraId="7CC6D7B2" w14:textId="77777777" w:rsidR="00D0045D" w:rsidRDefault="00D0045D" w:rsidP="00D0045D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34DC1B8" w14:textId="77777777" w:rsidR="00D0045D" w:rsidRPr="00235FD1" w:rsidRDefault="00D0045D" w:rsidP="00D0045D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384AA964" w14:textId="6D715079" w:rsidR="00CA29E6" w:rsidRPr="00235FD1" w:rsidRDefault="00CA29E6" w:rsidP="00235FD1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sectPr w:rsidR="00CA29E6" w:rsidRPr="00235FD1" w:rsidSect="004A209F">
      <w:headerReference w:type="default" r:id="rId8"/>
      <w:footerReference w:type="default" r:id="rId9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F2ABB" w14:textId="77777777" w:rsidR="006F3CBD" w:rsidRPr="00EC6066" w:rsidRDefault="006F3CBD" w:rsidP="006538C7">
      <w:r>
        <w:separator/>
      </w:r>
    </w:p>
  </w:endnote>
  <w:endnote w:type="continuationSeparator" w:id="0">
    <w:p w14:paraId="3DEB42AD" w14:textId="77777777" w:rsidR="006F3CBD" w:rsidRPr="00EC6066" w:rsidRDefault="006F3CB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BE1CE" w14:textId="3036C65E" w:rsidR="00CA470F" w:rsidRPr="00CA470F" w:rsidRDefault="00CA470F" w:rsidP="00CA470F">
    <w:pPr>
      <w:pStyle w:val="PODNASLOV"/>
      <w:spacing w:after="0"/>
      <w:ind w:left="0" w:firstLine="0"/>
      <w:jc w:val="both"/>
      <w:rPr>
        <w:rFonts w:ascii="Century Gothic" w:hAnsi="Century Gothic"/>
        <w:b w:val="0"/>
        <w:caps w:val="0"/>
        <w:color w:val="auto"/>
        <w:sz w:val="24"/>
        <w:szCs w:val="24"/>
        <w:u w:val="none"/>
      </w:rPr>
    </w:pPr>
    <w:r w:rsidRPr="0053756A">
      <w:rPr>
        <w:rFonts w:ascii="Century Gothic" w:hAnsi="Century Gothic"/>
        <w:b w:val="0"/>
        <w:caps w:val="0"/>
        <w:color w:val="auto"/>
        <w:sz w:val="24"/>
        <w:szCs w:val="24"/>
        <w:u w:val="none"/>
      </w:rPr>
      <w:t>Ponudnik obrazec kopira glede na število referenčnih poslov.</w:t>
    </w:r>
    <w:r>
      <w:rPr>
        <w:rFonts w:ascii="Century Gothic" w:hAnsi="Century Gothic"/>
        <w:b w:val="0"/>
        <w:caps w:val="0"/>
        <w:color w:val="auto"/>
        <w:sz w:val="24"/>
        <w:szCs w:val="24"/>
        <w:u w:val="none"/>
      </w:rPr>
      <w:t xml:space="preserve"> </w:t>
    </w:r>
    <w:r w:rsidRPr="0006276A">
      <w:rPr>
        <w:rFonts w:ascii="Century Gothic" w:hAnsi="Century Gothic"/>
        <w:bCs/>
        <w:caps w:val="0"/>
        <w:color w:val="auto"/>
        <w:sz w:val="24"/>
        <w:szCs w:val="24"/>
        <w:u w:val="none"/>
      </w:rPr>
      <w:t>Referenčni posli morajo biti potrjeni s strani referenčnega naročnika</w:t>
    </w:r>
    <w:r>
      <w:rPr>
        <w:rFonts w:ascii="Century Gothic" w:hAnsi="Century Gothic"/>
        <w:b w:val="0"/>
        <w:caps w:val="0"/>
        <w:color w:val="auto"/>
        <w:sz w:val="24"/>
        <w:szCs w:val="24"/>
        <w:u w:val="none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60B34" w14:textId="77777777" w:rsidR="006F3CBD" w:rsidRPr="00EC6066" w:rsidRDefault="006F3CBD" w:rsidP="006538C7">
      <w:r>
        <w:separator/>
      </w:r>
    </w:p>
  </w:footnote>
  <w:footnote w:type="continuationSeparator" w:id="0">
    <w:p w14:paraId="2D80618C" w14:textId="77777777" w:rsidR="006F3CBD" w:rsidRPr="00EC6066" w:rsidRDefault="006F3CB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01E39" w14:textId="4390AF6B" w:rsidR="00CA470F" w:rsidRPr="00CA470F" w:rsidRDefault="00CA470F" w:rsidP="00CA470F">
    <w:pPr>
      <w:pStyle w:val="Glava"/>
      <w:jc w:val="right"/>
      <w:rPr>
        <w:rFonts w:ascii="Century Gothic" w:hAnsi="Century Gothic"/>
        <w:b/>
        <w:bCs/>
        <w:color w:val="92D050"/>
      </w:rPr>
    </w:pPr>
    <w:r w:rsidRPr="00CA470F">
      <w:rPr>
        <w:rFonts w:ascii="Century Gothic" w:hAnsi="Century Gothic"/>
        <w:b/>
        <w:bCs/>
        <w:color w:val="92D050"/>
      </w:rPr>
      <w:t>OBR-REFERENČNI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6"/>
  </w:num>
  <w:num w:numId="4" w16cid:durableId="441925624">
    <w:abstractNumId w:val="1"/>
  </w:num>
  <w:num w:numId="5" w16cid:durableId="2078042427">
    <w:abstractNumId w:val="5"/>
  </w:num>
  <w:num w:numId="6" w16cid:durableId="997030829">
    <w:abstractNumId w:val="7"/>
  </w:num>
  <w:num w:numId="7" w16cid:durableId="1364597976">
    <w:abstractNumId w:val="4"/>
  </w:num>
  <w:num w:numId="8" w16cid:durableId="20054703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475F3"/>
    <w:rsid w:val="000505C0"/>
    <w:rsid w:val="0006276A"/>
    <w:rsid w:val="00064BA1"/>
    <w:rsid w:val="00067027"/>
    <w:rsid w:val="00071BC8"/>
    <w:rsid w:val="000B0A63"/>
    <w:rsid w:val="001020AE"/>
    <w:rsid w:val="00156E2B"/>
    <w:rsid w:val="001729E9"/>
    <w:rsid w:val="001A5765"/>
    <w:rsid w:val="001D0A44"/>
    <w:rsid w:val="001D7FBA"/>
    <w:rsid w:val="001F4746"/>
    <w:rsid w:val="0022038E"/>
    <w:rsid w:val="00226C77"/>
    <w:rsid w:val="00235FD1"/>
    <w:rsid w:val="00274C0A"/>
    <w:rsid w:val="0028033D"/>
    <w:rsid w:val="0028681C"/>
    <w:rsid w:val="00290B12"/>
    <w:rsid w:val="002B2E4B"/>
    <w:rsid w:val="002C61BA"/>
    <w:rsid w:val="00300E21"/>
    <w:rsid w:val="00327C5F"/>
    <w:rsid w:val="003375EC"/>
    <w:rsid w:val="003549CC"/>
    <w:rsid w:val="003608D2"/>
    <w:rsid w:val="0037763C"/>
    <w:rsid w:val="003A0996"/>
    <w:rsid w:val="003C5F20"/>
    <w:rsid w:val="0041229A"/>
    <w:rsid w:val="00424AAE"/>
    <w:rsid w:val="0045442D"/>
    <w:rsid w:val="004636CB"/>
    <w:rsid w:val="00471339"/>
    <w:rsid w:val="0049763D"/>
    <w:rsid w:val="004A209F"/>
    <w:rsid w:val="004B7ABD"/>
    <w:rsid w:val="004D77F2"/>
    <w:rsid w:val="00521C7E"/>
    <w:rsid w:val="0053756A"/>
    <w:rsid w:val="0057428D"/>
    <w:rsid w:val="00595B42"/>
    <w:rsid w:val="005B59E9"/>
    <w:rsid w:val="005C7DA0"/>
    <w:rsid w:val="005E2227"/>
    <w:rsid w:val="0060300B"/>
    <w:rsid w:val="00612E08"/>
    <w:rsid w:val="0062654D"/>
    <w:rsid w:val="006538C7"/>
    <w:rsid w:val="00667090"/>
    <w:rsid w:val="00672451"/>
    <w:rsid w:val="00683DAF"/>
    <w:rsid w:val="006B1512"/>
    <w:rsid w:val="006F3CBD"/>
    <w:rsid w:val="00765865"/>
    <w:rsid w:val="00782D15"/>
    <w:rsid w:val="0078682B"/>
    <w:rsid w:val="00794FC5"/>
    <w:rsid w:val="007C6033"/>
    <w:rsid w:val="007D060A"/>
    <w:rsid w:val="007F7B84"/>
    <w:rsid w:val="008106ED"/>
    <w:rsid w:val="00816B01"/>
    <w:rsid w:val="00856D1D"/>
    <w:rsid w:val="008D5575"/>
    <w:rsid w:val="008E4BDB"/>
    <w:rsid w:val="008F399C"/>
    <w:rsid w:val="00901AF9"/>
    <w:rsid w:val="0092439D"/>
    <w:rsid w:val="009B565A"/>
    <w:rsid w:val="009C6A91"/>
    <w:rsid w:val="009E3235"/>
    <w:rsid w:val="00A02CA9"/>
    <w:rsid w:val="00AB22AD"/>
    <w:rsid w:val="00AF2E37"/>
    <w:rsid w:val="00B10C5C"/>
    <w:rsid w:val="00B32F2A"/>
    <w:rsid w:val="00B83E6B"/>
    <w:rsid w:val="00BA062B"/>
    <w:rsid w:val="00BB64B2"/>
    <w:rsid w:val="00BC595C"/>
    <w:rsid w:val="00C14C14"/>
    <w:rsid w:val="00C37D1D"/>
    <w:rsid w:val="00C64BC7"/>
    <w:rsid w:val="00CA29E6"/>
    <w:rsid w:val="00CA470F"/>
    <w:rsid w:val="00CC3CFE"/>
    <w:rsid w:val="00CC68A6"/>
    <w:rsid w:val="00D0045D"/>
    <w:rsid w:val="00D36484"/>
    <w:rsid w:val="00D76E0A"/>
    <w:rsid w:val="00D82AC7"/>
    <w:rsid w:val="00DA4350"/>
    <w:rsid w:val="00DA5486"/>
    <w:rsid w:val="00EA36A1"/>
    <w:rsid w:val="00EB6C8F"/>
    <w:rsid w:val="00ED6563"/>
    <w:rsid w:val="00F04649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1A5765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Doroteja</cp:lastModifiedBy>
  <cp:revision>14</cp:revision>
  <dcterms:created xsi:type="dcterms:W3CDTF">2022-10-04T08:53:00Z</dcterms:created>
  <dcterms:modified xsi:type="dcterms:W3CDTF">2023-04-18T07:16:00Z</dcterms:modified>
</cp:coreProperties>
</file>